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03-06/2022/2183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30.05.008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82К-003 "Хасавюрт-Бабаюрт"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82К-003 "Хасавюрт-Бабаюрт"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